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873"/>
        <w:gridCol w:w="375"/>
        <w:gridCol w:w="423"/>
      </w:tblGrid>
      <w:tr w:rsidR="002D6749" w:rsidRPr="002D6749" w:rsidTr="002D6749">
        <w:trPr>
          <w:trHeight w:val="396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موارد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بل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ر</w:t>
            </w:r>
          </w:p>
        </w:tc>
      </w:tr>
      <w:tr w:rsidR="002D6749" w:rsidRPr="002D6749" w:rsidTr="002D6749">
        <w:trPr>
          <w:trHeight w:val="33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ا انبار اختصاص به 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ك نوع كالا دارد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28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از ورود افراد متفرقه به انبار جلوگ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شود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39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تهو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ه در انبار به خوب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صورت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گ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رد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24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علائم هشدار دهنده مانند(س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گار كش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دن ممنوع) وجود دارد؟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232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روشنا</w:t>
            </w:r>
            <w:r>
              <w:rPr>
                <w:rFonts w:cs="B Nazanin"/>
                <w:sz w:val="24"/>
                <w:szCs w:val="24"/>
                <w:rtl/>
              </w:rPr>
              <w:t>یی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انبار مناسب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8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در انبار هدا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ت كننده رعد و برق نصب شده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ا دفتر 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مكان آسا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ش به اندازه كاف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دور از انبار هستند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انبار دارا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انتظامات 24 ساعته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باشد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انباردر اطراف خود دارا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حصار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به ارتفاع20 سانت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متراست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در انبار كردن مواد از پالت استفاده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شود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راهها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عبور به وضوح علامت گذار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و قابل دسترس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هستند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121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مواد 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خته شده به زود</w:t>
            </w:r>
            <w:bookmarkStart w:id="0" w:name="_GoBack"/>
            <w:r>
              <w:rPr>
                <w:rFonts w:cs="B Nazanin"/>
                <w:sz w:val="24"/>
                <w:szCs w:val="24"/>
                <w:rtl/>
              </w:rPr>
              <w:t>ی</w:t>
            </w:r>
            <w:bookmarkEnd w:id="0"/>
            <w:r w:rsidRPr="002D6749">
              <w:rPr>
                <w:rFonts w:cs="B Nazanin"/>
                <w:sz w:val="24"/>
                <w:szCs w:val="24"/>
                <w:rtl/>
              </w:rPr>
              <w:t xml:space="preserve"> جمع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شود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ل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فتراكها به طور صح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ح از 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جاد جرقه محافظت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شوند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232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كالاها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انبار شده در فاصله 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من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از وسا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ل برق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قرار دارند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تعداد خاموش كننده 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دست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در انبار كاف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نوع خاموش كننده 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دست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مناسب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باشند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ساختمان انبار در برابر حر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ق مقاوم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از فا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رباكس استفاده شده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128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مواد كدبند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شده اند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290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مواد اشتعال زا و خطرناك از د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گر مواد جداشده و با علامت خصوص مشخص شده اند؟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از س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ستمها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خودكار اعلام و اطفاء حر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ق استفاده شده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174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پرسنل مجهز به لباس كار و دستكش و 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من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باشند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فضا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كاف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برا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عبور ل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فتراكها وجود دارد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قفسه ها</w:t>
            </w:r>
            <w:r>
              <w:rPr>
                <w:rFonts w:cs="B Nazanin"/>
                <w:sz w:val="24"/>
                <w:szCs w:val="24"/>
                <w:rtl/>
              </w:rPr>
              <w:t>یی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كه در انبار استفاده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شوند غ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رقابل احتراق هستند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انبار با ساختمانها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گر فاصله كاف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دارد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كف انبار قابل شستشو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كف انبار لغزنده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كف انبار ش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ب دار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سم پاش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در داخل انبار بطور مرتب انجام م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شود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انبار دارا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در خروج اضطرار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خروج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ها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اضطرار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با مقررات مربوط به ا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من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 xml:space="preserve"> مطابقت دارند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  <w:tr w:rsidR="002D6749" w:rsidRPr="002D6749" w:rsidTr="002D6749">
        <w:trPr>
          <w:trHeight w:val="65"/>
          <w:tblCellSpacing w:w="0" w:type="dxa"/>
          <w:jc w:val="center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6749">
              <w:rPr>
                <w:rFonts w:cs="B Nazanin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4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ind w:firstLine="134"/>
              <w:rPr>
                <w:rFonts w:cs="B Nazanin"/>
                <w:sz w:val="24"/>
                <w:szCs w:val="24"/>
                <w:rtl/>
              </w:rPr>
            </w:pPr>
            <w:r w:rsidRPr="002D6749">
              <w:rPr>
                <w:rFonts w:cs="B Nazanin"/>
                <w:sz w:val="24"/>
                <w:szCs w:val="24"/>
                <w:rtl/>
              </w:rPr>
              <w:t>آ</w:t>
            </w:r>
            <w:r>
              <w:rPr>
                <w:rFonts w:cs="B Nazanin"/>
                <w:sz w:val="24"/>
                <w:szCs w:val="24"/>
                <w:rtl/>
              </w:rPr>
              <w:t>ی</w:t>
            </w:r>
            <w:r w:rsidRPr="002D6749">
              <w:rPr>
                <w:rFonts w:cs="B Nazanin"/>
                <w:sz w:val="24"/>
                <w:szCs w:val="24"/>
                <w:rtl/>
              </w:rPr>
              <w:t>ا گرم كننده و خنك كننده ها برحسب فصول سال است ؟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749" w:rsidRPr="002D6749" w:rsidRDefault="002D6749" w:rsidP="002D674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</w:tr>
    </w:tbl>
    <w:p w:rsidR="00140815" w:rsidRDefault="00140815" w:rsidP="002D6749"/>
    <w:sectPr w:rsidR="00140815" w:rsidSect="002B7B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2D"/>
    <w:rsid w:val="00140815"/>
    <w:rsid w:val="002B7BA2"/>
    <w:rsid w:val="002D6749"/>
    <w:rsid w:val="00AB072D"/>
    <w:rsid w:val="00C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1109"/>
  <w15:chartTrackingRefBased/>
  <w15:docId w15:val="{663FB9E2-02C5-437A-AFBA-D5AB3723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Mohi.R</dc:creator>
  <cp:keywords/>
  <dc:description/>
  <cp:lastModifiedBy>Mohi.R</cp:lastModifiedBy>
  <cp:revision>2</cp:revision>
  <dcterms:created xsi:type="dcterms:W3CDTF">2021-03-29T04:28:00Z</dcterms:created>
  <dcterms:modified xsi:type="dcterms:W3CDTF">2021-03-29T04:35:00Z</dcterms:modified>
</cp:coreProperties>
</file>